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7F4" w:rsidRDefault="00C70AB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70AB8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 w:rsidRPr="00C70AB8">
        <w:rPr>
          <w:rFonts w:ascii="Times New Roman" w:hAnsi="Times New Roman" w:cs="Times New Roman"/>
          <w:b/>
          <w:sz w:val="28"/>
          <w:szCs w:val="28"/>
          <w:lang w:val="tt-RU"/>
        </w:rPr>
        <w:t>А- родной (татарский) язык –</w:t>
      </w:r>
      <w:r w:rsidR="00405C2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22</w:t>
      </w:r>
      <w:bookmarkStart w:id="0" w:name="_GoBack"/>
      <w:bookmarkEnd w:id="0"/>
      <w:r w:rsidRPr="00C70AB8">
        <w:rPr>
          <w:rFonts w:ascii="Times New Roman" w:hAnsi="Times New Roman" w:cs="Times New Roman"/>
          <w:b/>
          <w:sz w:val="28"/>
          <w:szCs w:val="28"/>
          <w:lang w:val="tt-RU"/>
        </w:rPr>
        <w:t>.05.2020</w:t>
      </w:r>
    </w:p>
    <w:p w:rsidR="00907EA0" w:rsidRPr="00907EA0" w:rsidRDefault="00907EA0" w:rsidP="00907EA0">
      <w:pPr>
        <w:spacing w:after="0" w:line="276" w:lineRule="auto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  <w:shd w:val="clear" w:color="auto" w:fill="FFFFFF"/>
          <w:lang w:val="tt-RU"/>
        </w:rPr>
      </w:pPr>
      <w:r w:rsidRPr="00907EA0">
        <w:rPr>
          <w:rFonts w:ascii="Times New Roman" w:eastAsia="Calibri" w:hAnsi="Times New Roman" w:cs="Arial"/>
          <w:sz w:val="28"/>
          <w:szCs w:val="28"/>
          <w:lang w:val="tt-RU"/>
        </w:rPr>
        <w:t xml:space="preserve">Тема: </w:t>
      </w:r>
      <w:r w:rsidRPr="00907EA0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val="tt-RU"/>
        </w:rPr>
        <w:t>Раслау һәм инкяр җөмләләр.</w:t>
      </w:r>
    </w:p>
    <w:p w:rsidR="00907EA0" w:rsidRPr="00907EA0" w:rsidRDefault="00907EA0" w:rsidP="00907E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907E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 w:eastAsia="ru-RU"/>
        </w:rPr>
        <w:t xml:space="preserve">                                      ҖӨМЛӘ</w:t>
      </w:r>
    </w:p>
    <w:p w:rsidR="00907EA0" w:rsidRPr="00907EA0" w:rsidRDefault="00907EA0" w:rsidP="00907E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907EA0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5080</wp:posOffset>
                </wp:positionV>
                <wp:extent cx="1189990" cy="133350"/>
                <wp:effectExtent l="24765" t="5080" r="13970" b="8064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8999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6ECF3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62.7pt;margin-top:.4pt;width:93.7pt;height:10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">
                <v:stroke endarrow="open"/>
              </v:shape>
            </w:pict>
          </mc:Fallback>
        </mc:AlternateContent>
      </w:r>
      <w:r w:rsidRPr="00907EA0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2063115</wp:posOffset>
                </wp:positionH>
                <wp:positionV relativeFrom="paragraph">
                  <wp:posOffset>5080</wp:posOffset>
                </wp:positionV>
                <wp:extent cx="1009650" cy="133350"/>
                <wp:effectExtent l="5715" t="5080" r="32385" b="8064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9650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3A808" id="Прямая со стрелкой 1" o:spid="_x0000_s1026" type="#_x0000_t32" style="position:absolute;margin-left:162.45pt;margin-top:.4pt;width:79.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">
                <v:stroke endarrow="open"/>
              </v:shape>
            </w:pict>
          </mc:Fallback>
        </mc:AlternateContent>
      </w:r>
      <w:r w:rsidRPr="00907E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 w:eastAsia="ru-RU"/>
        </w:rPr>
        <w:t>     </w:t>
      </w:r>
    </w:p>
    <w:p w:rsidR="00907EA0" w:rsidRPr="00907EA0" w:rsidRDefault="00907EA0" w:rsidP="00907E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907E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tt-RU" w:eastAsia="ru-RU"/>
        </w:rPr>
        <w:t>     РАСЛАУ                                             ИНКЯР</w:t>
      </w:r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> Инкяр чаралары:</w:t>
      </w:r>
    </w:p>
    <w:p w:rsidR="00907EA0" w:rsidRPr="00907EA0" w:rsidRDefault="00907EA0" w:rsidP="00907E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>                                                                          1.-ма,-мә кушымчасы;</w:t>
      </w:r>
    </w:p>
    <w:p w:rsidR="00907EA0" w:rsidRPr="00907EA0" w:rsidRDefault="00907EA0" w:rsidP="00907E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>Хикәя, боеру, сорау                                           2.түгел сүзе;</w:t>
      </w:r>
    </w:p>
    <w:p w:rsidR="00907EA0" w:rsidRPr="00907EA0" w:rsidRDefault="00907EA0" w:rsidP="00907E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>     формалары                                                3.юк сүзе;</w:t>
      </w:r>
    </w:p>
    <w:p w:rsidR="00907EA0" w:rsidRPr="00907EA0" w:rsidRDefault="00907EA0" w:rsidP="00907E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>                                                                         4.-сыз,-сез кушымчасы.</w:t>
      </w:r>
    </w:p>
    <w:p w:rsidR="00907EA0" w:rsidRPr="00907EA0" w:rsidRDefault="00907EA0" w:rsidP="00907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</w:pPr>
    </w:p>
    <w:p w:rsidR="00907EA0" w:rsidRPr="00907EA0" w:rsidRDefault="00907EA0" w:rsidP="00907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</w:pPr>
      <w:r w:rsidRPr="00405C2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val="tt-RU" w:eastAsia="ru-RU"/>
        </w:rPr>
        <w:t>Биремнәр:</w:t>
      </w:r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 xml:space="preserve"> Бирелгән җөмләләрне расла</w:t>
      </w:r>
      <w:r w:rsidR="00405C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>у һәм инкяр җөмләләргә аерып яза</w:t>
      </w:r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>рга.?</w:t>
      </w:r>
    </w:p>
    <w:p w:rsidR="00907EA0" w:rsidRPr="00907EA0" w:rsidRDefault="00907EA0" w:rsidP="00907E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val="tt-RU" w:eastAsia="ru-RU"/>
        </w:rPr>
      </w:pPr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tt-RU" w:eastAsia="ru-RU"/>
        </w:rPr>
        <w:t>1.Андый сулы чишмәләрне халык Изгеләр чишмәсе дип атаган.(Г.Бәширов).</w:t>
      </w:r>
    </w:p>
    <w:p w:rsidR="00907EA0" w:rsidRPr="00907EA0" w:rsidRDefault="00907EA0" w:rsidP="00907E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2.Ана </w:t>
      </w:r>
      <w:proofErr w:type="spell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белән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ризыктан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башка </w:t>
      </w:r>
      <w:proofErr w:type="spell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җир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йөзендә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тереклек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булмас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иде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.(</w:t>
      </w:r>
      <w:proofErr w:type="spellStart"/>
      <w:proofErr w:type="gram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Ә.Еники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907EA0" w:rsidRPr="00907EA0" w:rsidRDefault="00907EA0" w:rsidP="00907E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3.Ерак </w:t>
      </w:r>
      <w:proofErr w:type="spell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түгел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моңаеп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утыра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ромашка </w:t>
      </w:r>
      <w:proofErr w:type="spellStart"/>
      <w:proofErr w:type="gram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кызы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.(</w:t>
      </w:r>
      <w:proofErr w:type="spellStart"/>
      <w:proofErr w:type="gram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М.Җәлил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907EA0" w:rsidRPr="00907EA0" w:rsidRDefault="00907EA0" w:rsidP="00907E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4.Тик </w:t>
      </w:r>
      <w:proofErr w:type="spell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чуклары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ак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түгел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.(</w:t>
      </w:r>
      <w:proofErr w:type="spellStart"/>
      <w:proofErr w:type="gram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М.Җәлил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907EA0" w:rsidRPr="00907EA0" w:rsidRDefault="00907EA0" w:rsidP="00907E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5.Уйнаган </w:t>
      </w:r>
      <w:proofErr w:type="spell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көннәрем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бар,</w:t>
      </w:r>
    </w:p>
    <w:p w:rsidR="00907EA0" w:rsidRPr="00907EA0" w:rsidRDefault="00907EA0" w:rsidP="00907E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</w:t>
      </w:r>
      <w:proofErr w:type="spell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Уйланган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көннәрем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бар.(</w:t>
      </w:r>
      <w:proofErr w:type="spellStart"/>
      <w:proofErr w:type="gram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Г.Рәхим</w:t>
      </w:r>
      <w:proofErr w:type="spellEnd"/>
      <w:r w:rsidRPr="00907E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907EA0" w:rsidRPr="00907EA0" w:rsidRDefault="00907EA0" w:rsidP="00907E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907EA0" w:rsidRPr="00907EA0" w:rsidRDefault="00907EA0" w:rsidP="00907EA0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907EA0">
        <w:rPr>
          <w:rFonts w:ascii="Times New Roman" w:eastAsia="Calibri" w:hAnsi="Times New Roman" w:cs="Times New Roman"/>
          <w:b/>
          <w:sz w:val="28"/>
          <w:szCs w:val="28"/>
          <w:lang w:val="tt-RU"/>
        </w:rPr>
        <w:t>Дәреслек белән эш.</w:t>
      </w:r>
    </w:p>
    <w:p w:rsidR="00907EA0" w:rsidRPr="00907EA0" w:rsidRDefault="00405C24" w:rsidP="00907EA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431</w:t>
      </w:r>
      <w:r w:rsidR="00907EA0" w:rsidRPr="00907EA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нче күнегүдә бирелгән сүзләрне тиешле формага куеп,</w:t>
      </w:r>
      <w:r>
        <w:rPr>
          <w:rFonts w:ascii="Times New Roman" w:eastAsia="Calibri" w:hAnsi="Times New Roman" w:cs="Times New Roman"/>
          <w:sz w:val="28"/>
          <w:szCs w:val="28"/>
          <w:lang w:val="tt-RU"/>
        </w:rPr>
        <w:t>раслау һәм  инкярь җөмләләр төзеп яза</w:t>
      </w:r>
      <w:r w:rsidR="00907EA0" w:rsidRPr="00907EA0">
        <w:rPr>
          <w:rFonts w:ascii="Times New Roman" w:eastAsia="Calibri" w:hAnsi="Times New Roman" w:cs="Times New Roman"/>
          <w:sz w:val="28"/>
          <w:szCs w:val="28"/>
          <w:lang w:val="tt-RU"/>
        </w:rPr>
        <w:t>рга.</w:t>
      </w:r>
    </w:p>
    <w:p w:rsidR="00907EA0" w:rsidRPr="00C70AB8" w:rsidRDefault="00907EA0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907EA0" w:rsidRPr="00C70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AB8"/>
    <w:rsid w:val="00405C24"/>
    <w:rsid w:val="00907EA0"/>
    <w:rsid w:val="00C70AB8"/>
    <w:rsid w:val="00FF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D0B09-66B6-4C8D-B7EE-EF3676FF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2</cp:revision>
  <dcterms:created xsi:type="dcterms:W3CDTF">2020-05-14T10:56:00Z</dcterms:created>
  <dcterms:modified xsi:type="dcterms:W3CDTF">2020-05-14T11:09:00Z</dcterms:modified>
</cp:coreProperties>
</file>